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ED339" w14:textId="6D5288BD" w:rsidR="00B82A63" w:rsidRPr="009E3684" w:rsidRDefault="00B82A63" w:rsidP="004205A6">
      <w:pPr>
        <w:contextualSpacing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9E3684">
        <w:rPr>
          <w:rFonts w:ascii="Calibri" w:hAnsi="Calibri" w:cs="Calibri"/>
          <w:b/>
          <w:sz w:val="40"/>
          <w:szCs w:val="40"/>
          <w:u w:val="single"/>
        </w:rPr>
        <w:t>Where’s the Physics?</w:t>
      </w:r>
    </w:p>
    <w:p w14:paraId="44BDD2B0" w14:textId="14F74659" w:rsidR="004205A6" w:rsidRPr="009E3684" w:rsidRDefault="004205A6" w:rsidP="004205A6">
      <w:pPr>
        <w:contextualSpacing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9E3684">
        <w:rPr>
          <w:rFonts w:ascii="Calibri" w:hAnsi="Calibri" w:cs="Calibri"/>
          <w:b/>
          <w:sz w:val="40"/>
          <w:szCs w:val="40"/>
          <w:u w:val="single"/>
        </w:rPr>
        <w:t>Project Description</w:t>
      </w:r>
    </w:p>
    <w:p w14:paraId="1254B4A6" w14:textId="77777777" w:rsidR="004205A6" w:rsidRPr="009E3684" w:rsidRDefault="004205A6" w:rsidP="004205A6">
      <w:pPr>
        <w:contextualSpacing/>
        <w:rPr>
          <w:rFonts w:ascii="Calibri" w:hAnsi="Calibri" w:cs="Calibri"/>
          <w:b/>
          <w:sz w:val="25"/>
          <w:szCs w:val="25"/>
          <w:u w:val="single"/>
        </w:rPr>
      </w:pPr>
    </w:p>
    <w:p w14:paraId="71BA1B94" w14:textId="77777777" w:rsidR="00752932" w:rsidRPr="009E3684" w:rsidRDefault="00752932" w:rsidP="004205A6">
      <w:pPr>
        <w:contextualSpacing/>
        <w:rPr>
          <w:rFonts w:ascii="Calibri" w:hAnsi="Calibri" w:cs="Calibri"/>
          <w:b/>
          <w:u w:val="single"/>
        </w:rPr>
      </w:pPr>
      <w:r w:rsidRPr="009E3684">
        <w:rPr>
          <w:rFonts w:ascii="Calibri" w:hAnsi="Calibri" w:cs="Calibri"/>
          <w:b/>
          <w:u w:val="single"/>
        </w:rPr>
        <w:t>Background:</w:t>
      </w:r>
    </w:p>
    <w:p w14:paraId="0BC0EFDC" w14:textId="2CBD2FB2" w:rsidR="00B82A63" w:rsidRPr="009E3684" w:rsidRDefault="00B82A63" w:rsidP="004205A6">
      <w:pPr>
        <w:ind w:firstLine="720"/>
        <w:contextualSpacing/>
        <w:rPr>
          <w:rFonts w:ascii="Calibri" w:hAnsi="Calibri" w:cs="Calibri"/>
        </w:rPr>
      </w:pPr>
      <w:r w:rsidRPr="009E3684">
        <w:rPr>
          <w:rFonts w:ascii="Calibri" w:hAnsi="Calibri" w:cs="Calibri"/>
        </w:rPr>
        <w:t xml:space="preserve">We all have a favorite activity or sport. Chances are that </w:t>
      </w:r>
      <w:r w:rsidR="007209C6" w:rsidRPr="009E3684">
        <w:rPr>
          <w:rFonts w:ascii="Calibri" w:hAnsi="Calibri" w:cs="Calibri"/>
        </w:rPr>
        <w:t xml:space="preserve">the </w:t>
      </w:r>
      <w:r w:rsidRPr="009E3684">
        <w:rPr>
          <w:rFonts w:ascii="Calibri" w:hAnsi="Calibri" w:cs="Calibri"/>
        </w:rPr>
        <w:t xml:space="preserve">activity is jam-packed with physics concepts that we have discussed this semester, such as forces, motion, and momentum. Your </w:t>
      </w:r>
      <w:r w:rsidR="00F37213" w:rsidRPr="009E3684">
        <w:rPr>
          <w:rFonts w:ascii="Calibri" w:hAnsi="Calibri" w:cs="Calibri"/>
        </w:rPr>
        <w:t>mission</w:t>
      </w:r>
      <w:r w:rsidRPr="009E3684">
        <w:rPr>
          <w:rFonts w:ascii="Calibri" w:hAnsi="Calibri" w:cs="Calibri"/>
        </w:rPr>
        <w:t xml:space="preserve"> will be to choose an activity you are interested in, and to research how the concepts we’ve discussed apply to your activity.</w:t>
      </w:r>
      <w:r w:rsidR="00F37213" w:rsidRPr="009E3684">
        <w:rPr>
          <w:rFonts w:ascii="Calibri" w:hAnsi="Calibri" w:cs="Calibri"/>
        </w:rPr>
        <w:t xml:space="preserve"> </w:t>
      </w:r>
    </w:p>
    <w:p w14:paraId="03BE7E67" w14:textId="77777777" w:rsidR="00F37213" w:rsidRPr="009E3684" w:rsidRDefault="00F37213" w:rsidP="004205A6">
      <w:pPr>
        <w:contextualSpacing/>
        <w:rPr>
          <w:rFonts w:ascii="Calibri" w:hAnsi="Calibri" w:cs="Calibri"/>
        </w:rPr>
      </w:pPr>
    </w:p>
    <w:p w14:paraId="3E03E0BA" w14:textId="77777777" w:rsidR="00F37213" w:rsidRPr="009E3684" w:rsidRDefault="00F37213" w:rsidP="004205A6">
      <w:pPr>
        <w:contextualSpacing/>
        <w:rPr>
          <w:rFonts w:ascii="Calibri" w:hAnsi="Calibri" w:cs="Calibri"/>
        </w:rPr>
      </w:pPr>
      <w:r w:rsidRPr="009E3684">
        <w:rPr>
          <w:rFonts w:ascii="Calibri" w:hAnsi="Calibri" w:cs="Calibri"/>
          <w:b/>
          <w:u w:val="single"/>
        </w:rPr>
        <w:t>Task:</w:t>
      </w:r>
      <w:r w:rsidRPr="009E3684">
        <w:rPr>
          <w:rFonts w:ascii="Calibri" w:hAnsi="Calibri" w:cs="Calibri"/>
        </w:rPr>
        <w:t xml:space="preserve"> </w:t>
      </w:r>
    </w:p>
    <w:p w14:paraId="35D118F6" w14:textId="77777777" w:rsidR="00F37213" w:rsidRPr="009E3684" w:rsidRDefault="00F37213" w:rsidP="004205A6">
      <w:pPr>
        <w:pStyle w:val="ListParagraph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Research and present a project in which you apply the concepts of forces and motion to an activity or sport of your choosing.</w:t>
      </w:r>
    </w:p>
    <w:p w14:paraId="432C4CFE" w14:textId="77777777" w:rsidR="004205A6" w:rsidRPr="009E3684" w:rsidRDefault="004205A6" w:rsidP="004205A6">
      <w:pPr>
        <w:pStyle w:val="ListParagraph"/>
        <w:spacing w:after="120"/>
        <w:rPr>
          <w:rFonts w:ascii="Calibri" w:hAnsi="Calibri" w:cs="Calibri"/>
        </w:rPr>
      </w:pPr>
    </w:p>
    <w:p w14:paraId="31B76398" w14:textId="77777777" w:rsidR="00F37213" w:rsidRPr="009E3684" w:rsidRDefault="00F37213" w:rsidP="004205A6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Choose an activity or sport to investigate.</w:t>
      </w:r>
    </w:p>
    <w:p w14:paraId="50CE96CA" w14:textId="77777777" w:rsidR="004205A6" w:rsidRPr="009E3684" w:rsidRDefault="004205A6" w:rsidP="004205A6">
      <w:pPr>
        <w:pStyle w:val="ListParagraph"/>
        <w:spacing w:after="120"/>
        <w:ind w:left="1440"/>
        <w:rPr>
          <w:rFonts w:ascii="Calibri" w:hAnsi="Calibri" w:cs="Calibri"/>
        </w:rPr>
      </w:pPr>
    </w:p>
    <w:p w14:paraId="73F4F434" w14:textId="652C02AE" w:rsidR="004205A6" w:rsidRPr="009E3684" w:rsidRDefault="00F37213" w:rsidP="004205A6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 xml:space="preserve">Choose a format for your project. Examples of formats include movies, posters, PowerPoint presentations, songs, illustrated books, written reports, or any other format approved </w:t>
      </w:r>
      <w:r w:rsidR="007209C6" w:rsidRPr="009E3684">
        <w:rPr>
          <w:rFonts w:ascii="Calibri" w:hAnsi="Calibri" w:cs="Calibri"/>
        </w:rPr>
        <w:t>by</w:t>
      </w:r>
      <w:r w:rsidRPr="009E3684">
        <w:rPr>
          <w:rFonts w:ascii="Calibri" w:hAnsi="Calibri" w:cs="Calibri"/>
        </w:rPr>
        <w:t xml:space="preserve"> your teacher.</w:t>
      </w:r>
    </w:p>
    <w:p w14:paraId="646FBB0E" w14:textId="77777777" w:rsidR="004205A6" w:rsidRPr="009E3684" w:rsidRDefault="004205A6" w:rsidP="004205A6">
      <w:pPr>
        <w:pStyle w:val="ListParagraph"/>
        <w:spacing w:after="120"/>
        <w:ind w:left="1440"/>
        <w:rPr>
          <w:rFonts w:ascii="Calibri" w:hAnsi="Calibri" w:cs="Calibri"/>
        </w:rPr>
      </w:pPr>
    </w:p>
    <w:p w14:paraId="08DDE170" w14:textId="77777777" w:rsidR="00752932" w:rsidRPr="009E3684" w:rsidRDefault="00F37213" w:rsidP="004205A6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 xml:space="preserve">Research how the concepts we have covered apply to your activity. </w:t>
      </w:r>
      <w:r w:rsidR="00752932" w:rsidRPr="009E3684">
        <w:rPr>
          <w:rFonts w:ascii="Calibri" w:hAnsi="Calibri" w:cs="Calibri"/>
        </w:rPr>
        <w:t xml:space="preserve">Your project </w:t>
      </w:r>
      <w:r w:rsidR="00752932" w:rsidRPr="009E3684">
        <w:rPr>
          <w:rFonts w:ascii="Calibri" w:hAnsi="Calibri" w:cs="Calibri"/>
          <w:i/>
          <w:u w:val="single"/>
        </w:rPr>
        <w:t>must</w:t>
      </w:r>
      <w:r w:rsidR="00752932" w:rsidRPr="009E3684">
        <w:rPr>
          <w:rFonts w:ascii="Calibri" w:hAnsi="Calibri" w:cs="Calibri"/>
        </w:rPr>
        <w:t xml:space="preserve"> address the following concepts:</w:t>
      </w:r>
    </w:p>
    <w:p w14:paraId="431E4035" w14:textId="15928AD6" w:rsidR="00752932" w:rsidRPr="009E3684" w:rsidRDefault="00752932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Forces</w:t>
      </w:r>
      <w:r w:rsidR="007209C6" w:rsidRPr="009E3684">
        <w:rPr>
          <w:rFonts w:ascii="Calibri" w:hAnsi="Calibri" w:cs="Calibri"/>
        </w:rPr>
        <w:t xml:space="preserve"> (types, FBD</w:t>
      </w:r>
      <w:r w:rsidR="004205A6" w:rsidRPr="009E3684">
        <w:rPr>
          <w:rFonts w:ascii="Calibri" w:hAnsi="Calibri" w:cs="Calibri"/>
        </w:rPr>
        <w:t>s</w:t>
      </w:r>
      <w:r w:rsidR="007209C6" w:rsidRPr="009E3684">
        <w:rPr>
          <w:rFonts w:ascii="Calibri" w:hAnsi="Calibri" w:cs="Calibri"/>
        </w:rPr>
        <w:t xml:space="preserve">) </w:t>
      </w:r>
    </w:p>
    <w:p w14:paraId="4EF45292" w14:textId="77777777" w:rsidR="00752932" w:rsidRPr="009E3684" w:rsidRDefault="00752932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Mass</w:t>
      </w:r>
    </w:p>
    <w:p w14:paraId="7B714538" w14:textId="267CA393" w:rsidR="004205A6" w:rsidRPr="009E3684" w:rsidRDefault="004205A6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Gravity</w:t>
      </w:r>
    </w:p>
    <w:p w14:paraId="44FFC04C" w14:textId="4BFA02C6" w:rsidR="004205A6" w:rsidRPr="009E3684" w:rsidRDefault="004205A6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Newton’s Laws</w:t>
      </w:r>
    </w:p>
    <w:p w14:paraId="192B0ED0" w14:textId="31E1F84F" w:rsidR="004205A6" w:rsidRPr="009E3684" w:rsidRDefault="004205A6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Acceleration</w:t>
      </w:r>
    </w:p>
    <w:p w14:paraId="169C0D61" w14:textId="3F0AB769" w:rsidR="004205A6" w:rsidRPr="009E3684" w:rsidRDefault="004205A6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Velocity</w:t>
      </w:r>
    </w:p>
    <w:p w14:paraId="1CF75628" w14:textId="71D0C425" w:rsidR="004205A6" w:rsidRPr="009E3684" w:rsidRDefault="004205A6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Momentum</w:t>
      </w:r>
    </w:p>
    <w:p w14:paraId="2D67ECDE" w14:textId="77777777" w:rsidR="004205A6" w:rsidRPr="009E3684" w:rsidRDefault="004205A6" w:rsidP="004205A6">
      <w:pPr>
        <w:pStyle w:val="ListParagraph"/>
        <w:spacing w:after="120"/>
        <w:ind w:left="1440"/>
        <w:rPr>
          <w:rFonts w:ascii="Calibri" w:hAnsi="Calibri" w:cs="Calibri"/>
        </w:rPr>
      </w:pPr>
    </w:p>
    <w:p w14:paraId="147129FF" w14:textId="77777777" w:rsidR="00F37213" w:rsidRPr="009E3684" w:rsidRDefault="00752932" w:rsidP="004205A6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 xml:space="preserve">Cite a minimum of </w:t>
      </w:r>
      <w:r w:rsidRPr="009E3684">
        <w:rPr>
          <w:rFonts w:ascii="Calibri" w:hAnsi="Calibri" w:cs="Calibri"/>
          <w:u w:val="single"/>
        </w:rPr>
        <w:t>3 verifiable sources</w:t>
      </w:r>
      <w:r w:rsidRPr="009E3684">
        <w:rPr>
          <w:rFonts w:ascii="Calibri" w:hAnsi="Calibri" w:cs="Calibri"/>
        </w:rPr>
        <w:t xml:space="preserve"> (not Wikipedia). Include the sources in a works cited page that includes:</w:t>
      </w:r>
    </w:p>
    <w:p w14:paraId="5464CBBD" w14:textId="77777777" w:rsidR="00752932" w:rsidRPr="009E3684" w:rsidRDefault="00752932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The source title and author</w:t>
      </w:r>
    </w:p>
    <w:p w14:paraId="39E90307" w14:textId="77777777" w:rsidR="00752932" w:rsidRPr="009E3684" w:rsidRDefault="00752932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Where the source was found</w:t>
      </w:r>
      <w:r w:rsidR="00A95C7F" w:rsidRPr="009E3684">
        <w:rPr>
          <w:rFonts w:ascii="Calibri" w:hAnsi="Calibri" w:cs="Calibri"/>
        </w:rPr>
        <w:t xml:space="preserve"> (URL)</w:t>
      </w:r>
    </w:p>
    <w:p w14:paraId="3B25F690" w14:textId="77777777" w:rsidR="00752932" w:rsidRPr="009E3684" w:rsidRDefault="00752932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 xml:space="preserve">Why you think the source is </w:t>
      </w:r>
      <w:r w:rsidR="001E2EB5" w:rsidRPr="009E3684">
        <w:rPr>
          <w:rFonts w:ascii="Calibri" w:hAnsi="Calibri" w:cs="Calibri"/>
        </w:rPr>
        <w:t>credible</w:t>
      </w:r>
    </w:p>
    <w:p w14:paraId="3A70D60B" w14:textId="77777777" w:rsidR="001E2EB5" w:rsidRPr="009E3684" w:rsidRDefault="001E2EB5" w:rsidP="004205A6">
      <w:pPr>
        <w:pStyle w:val="ListParagraph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2 – 3 sentences explaining what you used the site for</w:t>
      </w:r>
    </w:p>
    <w:p w14:paraId="06F6BFE4" w14:textId="77777777" w:rsidR="004205A6" w:rsidRPr="009E3684" w:rsidRDefault="004205A6" w:rsidP="004205A6">
      <w:pPr>
        <w:pStyle w:val="ListParagraph"/>
        <w:spacing w:after="120"/>
        <w:ind w:left="1440"/>
        <w:rPr>
          <w:rFonts w:ascii="Calibri" w:hAnsi="Calibri" w:cs="Calibri"/>
        </w:rPr>
      </w:pPr>
    </w:p>
    <w:p w14:paraId="15D034C6" w14:textId="77777777" w:rsidR="00752932" w:rsidRPr="009E3684" w:rsidRDefault="00752932" w:rsidP="004205A6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</w:rPr>
      </w:pPr>
      <w:r w:rsidRPr="009E3684">
        <w:rPr>
          <w:rFonts w:ascii="Calibri" w:hAnsi="Calibri" w:cs="Calibri"/>
        </w:rPr>
        <w:t>All images used must have sources</w:t>
      </w:r>
    </w:p>
    <w:p w14:paraId="50F271D5" w14:textId="77777777" w:rsidR="004205A6" w:rsidRPr="009E3684" w:rsidRDefault="004205A6" w:rsidP="004205A6">
      <w:pPr>
        <w:spacing w:after="120"/>
        <w:ind w:left="1080"/>
        <w:contextualSpacing/>
        <w:rPr>
          <w:rFonts w:ascii="Calibri" w:hAnsi="Calibri" w:cs="Calibri"/>
        </w:rPr>
      </w:pPr>
    </w:p>
    <w:p w14:paraId="6F853C0F" w14:textId="77777777" w:rsidR="00752932" w:rsidRPr="009E3684" w:rsidRDefault="00752932" w:rsidP="004205A6">
      <w:pPr>
        <w:contextualSpacing/>
        <w:rPr>
          <w:rFonts w:ascii="Calibri" w:hAnsi="Calibri" w:cs="Calibri"/>
          <w:b/>
          <w:u w:val="single"/>
        </w:rPr>
      </w:pPr>
      <w:r w:rsidRPr="009E3684">
        <w:rPr>
          <w:rFonts w:ascii="Calibri" w:hAnsi="Calibri" w:cs="Calibri"/>
          <w:b/>
          <w:u w:val="single"/>
        </w:rPr>
        <w:t>Due Dates:</w:t>
      </w:r>
    </w:p>
    <w:p w14:paraId="655E0B20" w14:textId="77777777" w:rsidR="00F7319A" w:rsidRPr="009E3684" w:rsidRDefault="00A95C7F" w:rsidP="004205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E3684">
        <w:rPr>
          <w:rFonts w:ascii="Calibri" w:hAnsi="Calibri" w:cs="Calibri"/>
        </w:rPr>
        <w:t>Weekly milestones – see Check-in Log for dates</w:t>
      </w:r>
    </w:p>
    <w:p w14:paraId="63DDB83E" w14:textId="12CB9A10" w:rsidR="00F7319A" w:rsidRPr="009E3684" w:rsidRDefault="004205A6" w:rsidP="004205A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E3684">
        <w:rPr>
          <w:rFonts w:ascii="Calibri" w:hAnsi="Calibri" w:cs="Calibri"/>
        </w:rPr>
        <w:t>Final Project Due</w:t>
      </w:r>
      <w:r w:rsidR="0077144C" w:rsidRPr="009E3684">
        <w:rPr>
          <w:rFonts w:ascii="Calibri" w:hAnsi="Calibri" w:cs="Calibri"/>
        </w:rPr>
        <w:t>: TUESDAY 11/2</w:t>
      </w:r>
      <w:r w:rsidR="00B57E78">
        <w:rPr>
          <w:rFonts w:ascii="Calibri" w:hAnsi="Calibri" w:cs="Calibri"/>
        </w:rPr>
        <w:t>6</w:t>
      </w:r>
      <w:r w:rsidR="006E5C69" w:rsidRPr="009E3684">
        <w:rPr>
          <w:rFonts w:ascii="Calibri" w:hAnsi="Calibri" w:cs="Calibri"/>
        </w:rPr>
        <w:t>/201</w:t>
      </w:r>
      <w:r w:rsidR="007B20C1">
        <w:rPr>
          <w:rFonts w:ascii="Calibri" w:hAnsi="Calibri" w:cs="Calibri"/>
        </w:rPr>
        <w:t>9</w:t>
      </w:r>
      <w:bookmarkStart w:id="0" w:name="_GoBack"/>
      <w:bookmarkEnd w:id="0"/>
      <w:r w:rsidRPr="009E3684">
        <w:rPr>
          <w:rFonts w:ascii="Calibri" w:hAnsi="Calibri" w:cs="Calibri"/>
        </w:rPr>
        <w:t xml:space="preserve"> (</w:t>
      </w:r>
      <w:r w:rsidR="0077144C" w:rsidRPr="009E3684">
        <w:rPr>
          <w:rFonts w:ascii="Calibri" w:hAnsi="Calibri" w:cs="Calibri"/>
        </w:rPr>
        <w:t>before Thanksgiving</w:t>
      </w:r>
      <w:r w:rsidRPr="009E3684">
        <w:rPr>
          <w:rFonts w:ascii="Calibri" w:hAnsi="Calibri" w:cs="Calibri"/>
        </w:rPr>
        <w:t xml:space="preserve"> break</w:t>
      </w:r>
      <w:r w:rsidR="0077144C" w:rsidRPr="009E3684">
        <w:rPr>
          <w:rFonts w:ascii="Calibri" w:hAnsi="Calibri" w:cs="Calibri"/>
        </w:rPr>
        <w:t xml:space="preserve">) </w:t>
      </w:r>
    </w:p>
    <w:p w14:paraId="4BF218C3" w14:textId="77777777" w:rsidR="00F7319A" w:rsidRPr="009E3684" w:rsidRDefault="00F7319A" w:rsidP="004205A6">
      <w:pPr>
        <w:contextualSpacing/>
        <w:rPr>
          <w:rFonts w:ascii="Calibri" w:hAnsi="Calibri" w:cs="Calibri"/>
        </w:rPr>
      </w:pPr>
    </w:p>
    <w:p w14:paraId="21ACBC72" w14:textId="77777777" w:rsidR="00F7319A" w:rsidRPr="009E3684" w:rsidRDefault="00F7319A" w:rsidP="004205A6">
      <w:pPr>
        <w:contextualSpacing/>
        <w:rPr>
          <w:rFonts w:ascii="Calibri" w:hAnsi="Calibri" w:cs="Calibri"/>
        </w:rPr>
      </w:pPr>
      <w:r w:rsidRPr="009E3684">
        <w:rPr>
          <w:rFonts w:ascii="Calibri" w:hAnsi="Calibri" w:cs="Calibri"/>
          <w:b/>
          <w:u w:val="single"/>
        </w:rPr>
        <w:t>Other Requirements:</w:t>
      </w:r>
    </w:p>
    <w:p w14:paraId="7AC61F74" w14:textId="326C7F21" w:rsidR="00F7319A" w:rsidRPr="009E3684" w:rsidRDefault="00F7319A" w:rsidP="004205A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9E3684">
        <w:rPr>
          <w:rFonts w:ascii="Calibri" w:hAnsi="Calibri" w:cs="Calibri"/>
        </w:rPr>
        <w:t xml:space="preserve">If you choose to work in pairs, your project will be graded </w:t>
      </w:r>
      <w:r w:rsidR="001E2EB5" w:rsidRPr="009E3684">
        <w:rPr>
          <w:rFonts w:ascii="Calibri" w:hAnsi="Calibri" w:cs="Calibri"/>
        </w:rPr>
        <w:t>twice as</w:t>
      </w:r>
      <w:r w:rsidRPr="009E3684">
        <w:rPr>
          <w:rFonts w:ascii="Calibri" w:hAnsi="Calibri" w:cs="Calibri"/>
        </w:rPr>
        <w:t xml:space="preserve"> critically, since there is twice as much potential for effort.</w:t>
      </w:r>
      <w:r w:rsidR="004205A6" w:rsidRPr="009E3684">
        <w:rPr>
          <w:rFonts w:ascii="Calibri" w:hAnsi="Calibri" w:cs="Calibri"/>
        </w:rPr>
        <w:t xml:space="preserve"> (</w:t>
      </w:r>
      <w:r w:rsidR="007209C6" w:rsidRPr="009E3684">
        <w:rPr>
          <w:rFonts w:ascii="Calibri" w:hAnsi="Calibri" w:cs="Calibri"/>
        </w:rPr>
        <w:t xml:space="preserve">this is NOT recommended) </w:t>
      </w:r>
    </w:p>
    <w:p w14:paraId="1DB18E44" w14:textId="798A7D36" w:rsidR="00F7319A" w:rsidRPr="009E3684" w:rsidRDefault="00F7319A" w:rsidP="004205A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9E3684">
        <w:rPr>
          <w:rFonts w:ascii="Calibri" w:hAnsi="Calibri" w:cs="Calibri"/>
        </w:rPr>
        <w:t>To be eligible for full credit on this project, yo</w:t>
      </w:r>
      <w:r w:rsidR="004205A6" w:rsidRPr="009E3684">
        <w:rPr>
          <w:rFonts w:ascii="Calibri" w:hAnsi="Calibri" w:cs="Calibri"/>
        </w:rPr>
        <w:t>u must meet all</w:t>
      </w:r>
      <w:r w:rsidRPr="009E3684">
        <w:rPr>
          <w:rFonts w:ascii="Calibri" w:hAnsi="Calibri" w:cs="Calibri"/>
        </w:rPr>
        <w:t xml:space="preserve"> of the deadlines.</w:t>
      </w:r>
    </w:p>
    <w:p w14:paraId="3FAB9A8C" w14:textId="77777777" w:rsidR="00F7319A" w:rsidRPr="009E3684" w:rsidRDefault="00F7319A" w:rsidP="004205A6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9E3684">
        <w:rPr>
          <w:rFonts w:ascii="Calibri" w:hAnsi="Calibri" w:cs="Calibri"/>
        </w:rPr>
        <w:t>Your grade will be based on the rubric handed out in class.</w:t>
      </w:r>
    </w:p>
    <w:sectPr w:rsidR="00F7319A" w:rsidRPr="009E3684" w:rsidSect="00F73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C7670" w14:textId="77777777" w:rsidR="00CC0E1D" w:rsidRDefault="00CC0E1D" w:rsidP="00D33A7A">
      <w:r>
        <w:separator/>
      </w:r>
    </w:p>
  </w:endnote>
  <w:endnote w:type="continuationSeparator" w:id="0">
    <w:p w14:paraId="082F8657" w14:textId="77777777" w:rsidR="00CC0E1D" w:rsidRDefault="00CC0E1D" w:rsidP="00D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FCBC" w14:textId="77777777" w:rsidR="00CC0E1D" w:rsidRDefault="00CC0E1D" w:rsidP="00D33A7A">
      <w:r>
        <w:separator/>
      </w:r>
    </w:p>
  </w:footnote>
  <w:footnote w:type="continuationSeparator" w:id="0">
    <w:p w14:paraId="781CE9A5" w14:textId="77777777" w:rsidR="00CC0E1D" w:rsidRDefault="00CC0E1D" w:rsidP="00D3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2ED"/>
    <w:multiLevelType w:val="hybridMultilevel"/>
    <w:tmpl w:val="E62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40C9"/>
    <w:multiLevelType w:val="hybridMultilevel"/>
    <w:tmpl w:val="2B8606FE"/>
    <w:lvl w:ilvl="0" w:tplc="7280234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1217279"/>
    <w:multiLevelType w:val="hybridMultilevel"/>
    <w:tmpl w:val="D466EB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67047"/>
    <w:multiLevelType w:val="hybridMultilevel"/>
    <w:tmpl w:val="4AE48E6C"/>
    <w:lvl w:ilvl="0" w:tplc="72802340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55E23"/>
    <w:multiLevelType w:val="hybridMultilevel"/>
    <w:tmpl w:val="43D25148"/>
    <w:lvl w:ilvl="0" w:tplc="7280234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84F8C"/>
    <w:multiLevelType w:val="hybridMultilevel"/>
    <w:tmpl w:val="D54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6695"/>
    <w:multiLevelType w:val="multilevel"/>
    <w:tmpl w:val="43D25148"/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E1F98"/>
    <w:multiLevelType w:val="multilevel"/>
    <w:tmpl w:val="E622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8701E"/>
    <w:multiLevelType w:val="multilevel"/>
    <w:tmpl w:val="E622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34F0B"/>
    <w:multiLevelType w:val="multilevel"/>
    <w:tmpl w:val="4AE48E6C"/>
    <w:lvl w:ilvl="0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A277D6"/>
    <w:multiLevelType w:val="multilevel"/>
    <w:tmpl w:val="E622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63"/>
    <w:rsid w:val="000B750D"/>
    <w:rsid w:val="001E2EB5"/>
    <w:rsid w:val="00241B98"/>
    <w:rsid w:val="00244B74"/>
    <w:rsid w:val="004205A6"/>
    <w:rsid w:val="00462B82"/>
    <w:rsid w:val="00552642"/>
    <w:rsid w:val="006E5C69"/>
    <w:rsid w:val="007209C6"/>
    <w:rsid w:val="00752932"/>
    <w:rsid w:val="0077144C"/>
    <w:rsid w:val="007A09B5"/>
    <w:rsid w:val="007B20C1"/>
    <w:rsid w:val="008B5110"/>
    <w:rsid w:val="009E3684"/>
    <w:rsid w:val="00A95C7F"/>
    <w:rsid w:val="00B57E78"/>
    <w:rsid w:val="00B82A63"/>
    <w:rsid w:val="00CC0E1D"/>
    <w:rsid w:val="00D33A7A"/>
    <w:rsid w:val="00E42C9A"/>
    <w:rsid w:val="00F37213"/>
    <w:rsid w:val="00F7319A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02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A7A"/>
  </w:style>
  <w:style w:type="paragraph" w:styleId="Footer">
    <w:name w:val="footer"/>
    <w:basedOn w:val="Normal"/>
    <w:link w:val="FooterChar"/>
    <w:uiPriority w:val="99"/>
    <w:unhideWhenUsed/>
    <w:rsid w:val="00D33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A7A"/>
  </w:style>
  <w:style w:type="paragraph" w:styleId="Footer">
    <w:name w:val="footer"/>
    <w:basedOn w:val="Normal"/>
    <w:link w:val="FooterChar"/>
    <w:uiPriority w:val="99"/>
    <w:unhideWhenUsed/>
    <w:rsid w:val="00D33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Davis</dc:creator>
  <cp:keywords/>
  <dc:description/>
  <cp:lastModifiedBy>San Jose Unified School District</cp:lastModifiedBy>
  <cp:revision>5</cp:revision>
  <cp:lastPrinted>2016-10-13T14:25:00Z</cp:lastPrinted>
  <dcterms:created xsi:type="dcterms:W3CDTF">2018-10-08T00:11:00Z</dcterms:created>
  <dcterms:modified xsi:type="dcterms:W3CDTF">2019-10-11T14:36:00Z</dcterms:modified>
</cp:coreProperties>
</file>